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14949">
      <w:pPr>
        <w:jc w:val="center"/>
        <w:rPr>
          <w:rFonts w:ascii="宋体" w:hAnsi="宋体" w:eastAsia="宋体"/>
          <w:b/>
          <w:bCs/>
          <w:sz w:val="28"/>
          <w:szCs w:val="32"/>
        </w:rPr>
      </w:pPr>
      <w:r>
        <w:rPr>
          <w:rFonts w:ascii="宋体" w:hAnsi="宋体" w:eastAsia="宋体"/>
          <w:b/>
          <w:bCs/>
          <w:sz w:val="28"/>
          <w:szCs w:val="32"/>
        </w:rPr>
        <w:t>202</w:t>
      </w:r>
      <w:r>
        <w:rPr>
          <w:rFonts w:hint="eastAsia" w:ascii="宋体" w:hAnsi="宋体" w:eastAsia="宋体"/>
          <w:b/>
          <w:bCs/>
          <w:sz w:val="28"/>
          <w:szCs w:val="32"/>
          <w:lang w:val="en-US" w:eastAsia="zh-CN"/>
        </w:rPr>
        <w:t>6</w:t>
      </w:r>
      <w:r>
        <w:rPr>
          <w:rFonts w:ascii="宋体" w:hAnsi="宋体" w:eastAsia="宋体"/>
          <w:b/>
          <w:bCs/>
          <w:sz w:val="28"/>
          <w:szCs w:val="32"/>
        </w:rPr>
        <w:t>级</w:t>
      </w:r>
      <w:r>
        <w:rPr>
          <w:rFonts w:hint="eastAsia" w:ascii="宋体" w:hAnsi="宋体" w:eastAsia="宋体"/>
          <w:b/>
          <w:bCs/>
          <w:sz w:val="28"/>
          <w:szCs w:val="32"/>
          <w:lang w:val="en-US" w:eastAsia="zh-CN"/>
        </w:rPr>
        <w:t>内审</w:t>
      </w:r>
      <w:r>
        <w:rPr>
          <w:rFonts w:ascii="宋体" w:hAnsi="宋体" w:eastAsia="宋体"/>
          <w:b/>
          <w:bCs/>
          <w:sz w:val="28"/>
          <w:szCs w:val="32"/>
        </w:rPr>
        <w:t>实验班学生选拔结果的公示</w:t>
      </w:r>
    </w:p>
    <w:p w14:paraId="1025C454">
      <w:pPr>
        <w:ind w:firstLine="440" w:firstLineChars="200"/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根据学生培养实际情况和专业改革需求，按照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年教学工作安排，依据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南京审计大学金审学院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审计学院</w:t>
      </w:r>
      <w: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审计学院实验班选拔管理制度</w:t>
      </w:r>
      <w: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﹝2025﹞1号</w:t>
      </w:r>
      <w: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）》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审计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学院实验班选拔方案，采取了初选和面试相结合的方式，按照综合成绩由高到低进行录取，以下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名学生（排名不分先后）进入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内审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实验班。 公示期自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0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日，如有异议者或退出者，请在公示期内向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审计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学院提交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申请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。联系人：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马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老师</w:t>
      </w:r>
      <w: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电子邮箱：1410866707@qq.com</w:t>
      </w:r>
      <w:r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bookmarkEnd w:id="0"/>
    <w:tbl>
      <w:tblPr>
        <w:tblStyle w:val="1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2198"/>
        <w:gridCol w:w="2198"/>
        <w:gridCol w:w="2199"/>
      </w:tblGrid>
      <w:tr w14:paraId="5E0C2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0B1D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9CC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姓名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2755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691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姓名</w:t>
            </w:r>
          </w:p>
        </w:tc>
      </w:tr>
      <w:tr w14:paraId="6124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7DB7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00F3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丁雪艳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97E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867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沙鹏</w:t>
            </w:r>
          </w:p>
        </w:tc>
      </w:tr>
      <w:tr w14:paraId="01B5F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4326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328A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卜子鑫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0ACE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41EF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沈嘉怡</w:t>
            </w:r>
          </w:p>
        </w:tc>
      </w:tr>
      <w:tr w14:paraId="0BECD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3A6B8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37CD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万林青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7C8C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28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6664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张天玥</w:t>
            </w:r>
          </w:p>
        </w:tc>
      </w:tr>
      <w:tr w14:paraId="4207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21BA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611C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王晋杨帆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4EBD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29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4005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陆姣睿</w:t>
            </w:r>
          </w:p>
        </w:tc>
      </w:tr>
      <w:tr w14:paraId="59A89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6C10B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380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王颀涵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A731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4F19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陈子娴</w:t>
            </w:r>
          </w:p>
        </w:tc>
      </w:tr>
      <w:tr w14:paraId="62DE5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1A23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CA6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王竞悦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3A78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31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7854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陈雨涵</w:t>
            </w:r>
          </w:p>
        </w:tc>
      </w:tr>
      <w:tr w14:paraId="6186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0AA5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0EBC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王慧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40A7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32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4110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范思琦</w:t>
            </w:r>
          </w:p>
        </w:tc>
      </w:tr>
      <w:tr w14:paraId="5DDC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2381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09CC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尹鹏凯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7635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33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794E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林禹彤</w:t>
            </w:r>
          </w:p>
        </w:tc>
      </w:tr>
      <w:tr w14:paraId="45E31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7ABB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B6E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古思琪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6BC5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34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38A5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林鑫智</w:t>
            </w:r>
          </w:p>
        </w:tc>
      </w:tr>
      <w:tr w14:paraId="4C204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6B65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832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田爱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75FF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35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6C632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金子茵</w:t>
            </w:r>
          </w:p>
        </w:tc>
      </w:tr>
      <w:tr w14:paraId="5AB40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6B5C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2420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朱雅婷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03D8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36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7DDF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周沁轩</w:t>
            </w:r>
          </w:p>
        </w:tc>
      </w:tr>
      <w:tr w14:paraId="65CCF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2018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05B9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刘振涵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DFF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37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00E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郑智允</w:t>
            </w:r>
          </w:p>
        </w:tc>
      </w:tr>
      <w:tr w14:paraId="3016A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67D5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3119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刘晨晨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B1C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38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7D5E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赵浥帆</w:t>
            </w:r>
          </w:p>
        </w:tc>
      </w:tr>
      <w:tr w14:paraId="72EC0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1A03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464B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孙彧轩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39C2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39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25E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顾悦禾</w:t>
            </w:r>
          </w:p>
        </w:tc>
      </w:tr>
      <w:tr w14:paraId="2A51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317A2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59F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纪欣菲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F65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40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2FC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钱思妤</w:t>
            </w:r>
          </w:p>
        </w:tc>
      </w:tr>
      <w:tr w14:paraId="7CFBA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3F1E1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2DE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李宜馨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0F1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41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813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钱喆楠</w:t>
            </w:r>
          </w:p>
        </w:tc>
      </w:tr>
      <w:tr w14:paraId="7574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32171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B8A2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李钧燃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285D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42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072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徐艺维</w:t>
            </w:r>
          </w:p>
        </w:tc>
      </w:tr>
      <w:tr w14:paraId="3112E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084C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AF3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李语轩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4583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43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07964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徐奕甜</w:t>
            </w:r>
          </w:p>
        </w:tc>
      </w:tr>
      <w:tr w14:paraId="2B8E2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44C9A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4F6AF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李嫣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C01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44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2BC4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高蕊</w:t>
            </w:r>
          </w:p>
        </w:tc>
      </w:tr>
      <w:tr w14:paraId="1F7A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4F79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3D36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杨娜娜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261D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45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22CB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黄沐阳</w:t>
            </w:r>
          </w:p>
        </w:tc>
      </w:tr>
      <w:tr w14:paraId="1632C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69FA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0A047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何宇凡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0D34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46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6607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黄婧睿</w:t>
            </w:r>
          </w:p>
        </w:tc>
      </w:tr>
      <w:tr w14:paraId="02624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6915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C4B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何思宇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6CE6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47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42C3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梁鑫冉</w:t>
            </w:r>
          </w:p>
        </w:tc>
      </w:tr>
      <w:tr w14:paraId="455E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7633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7E4A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余梦婕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2742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48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488A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蒋心成</w:t>
            </w:r>
          </w:p>
        </w:tc>
      </w:tr>
      <w:tr w14:paraId="3345B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3624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422D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邹天怡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0A5E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49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03AB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薛钰妍</w:t>
            </w:r>
          </w:p>
        </w:tc>
      </w:tr>
      <w:tr w14:paraId="65F21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76" w:hRule="exact"/>
        </w:trPr>
        <w:tc>
          <w:tcPr>
            <w:tcW w:w="1129" w:type="pct"/>
            <w:shd w:val="clear" w:color="auto" w:fill="auto"/>
            <w:noWrap/>
            <w:vAlign w:val="top"/>
          </w:tcPr>
          <w:p w14:paraId="490A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25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67A4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沙伊灿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189B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  <w:tc>
          <w:tcPr>
            <w:tcW w:w="1290" w:type="pct"/>
            <w:shd w:val="clear" w:color="auto" w:fill="auto"/>
            <w:noWrap/>
            <w:vAlign w:val="top"/>
          </w:tcPr>
          <w:p w14:paraId="5303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薛楠</w:t>
            </w:r>
          </w:p>
        </w:tc>
      </w:tr>
    </w:tbl>
    <w:p w14:paraId="04F2ADCA">
      <w:pPr>
        <w:ind w:firstLine="440" w:firstLineChars="200"/>
        <w:rPr>
          <w:rFonts w:hint="eastAsia" w:ascii="宋体" w:hAnsi="宋体" w:eastAsia="宋体"/>
        </w:rPr>
      </w:pPr>
    </w:p>
    <w:p w14:paraId="02D8FE22">
      <w:pPr>
        <w:ind w:firstLine="440" w:firstLineChars="200"/>
        <w:rPr>
          <w:rFonts w:hint="eastAsia" w:ascii="宋体" w:hAnsi="宋体" w:eastAsia="宋体"/>
        </w:rPr>
      </w:pPr>
    </w:p>
    <w:p w14:paraId="12649DDA">
      <w:pPr>
        <w:ind w:firstLine="440" w:firstLineChars="200"/>
        <w:rPr>
          <w:rFonts w:hint="eastAsia" w:ascii="宋体" w:hAnsi="宋体" w:eastAsia="宋体"/>
        </w:rPr>
      </w:pPr>
    </w:p>
    <w:p w14:paraId="64E7501A">
      <w:pPr>
        <w:ind w:firstLine="440" w:firstLineChars="200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 xml:space="preserve">                                                             审计学院</w:t>
      </w:r>
    </w:p>
    <w:p w14:paraId="627C5C13">
      <w:pPr>
        <w:ind w:firstLine="440" w:firstLineChars="2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 xml:space="preserve">                                                       2026年8月17日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rli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CB4"/>
    <w:rsid w:val="00100CB4"/>
    <w:rsid w:val="003C1B06"/>
    <w:rsid w:val="00871FDE"/>
    <w:rsid w:val="0093352B"/>
    <w:rsid w:val="009525A7"/>
    <w:rsid w:val="00C61D2B"/>
    <w:rsid w:val="1BF8F490"/>
    <w:rsid w:val="26485D20"/>
    <w:rsid w:val="2EFF095A"/>
    <w:rsid w:val="3FEFD2C3"/>
    <w:rsid w:val="3FFD51C8"/>
    <w:rsid w:val="42FD9153"/>
    <w:rsid w:val="4DBF2439"/>
    <w:rsid w:val="5DE0A166"/>
    <w:rsid w:val="60B4679E"/>
    <w:rsid w:val="63F22310"/>
    <w:rsid w:val="6A87438A"/>
    <w:rsid w:val="7157F7BB"/>
    <w:rsid w:val="7D4367D3"/>
    <w:rsid w:val="7DFFABF8"/>
    <w:rsid w:val="7E5D70C4"/>
    <w:rsid w:val="7FDB5CA4"/>
    <w:rsid w:val="9D67FE88"/>
    <w:rsid w:val="A8BBBFEA"/>
    <w:rsid w:val="B7CB8037"/>
    <w:rsid w:val="F67EE925"/>
    <w:rsid w:val="F7FB1F4B"/>
    <w:rsid w:val="F7FC4F72"/>
    <w:rsid w:val="FED769B1"/>
    <w:rsid w:val="FF5344F2"/>
    <w:rsid w:val="FFEF8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849</Words>
  <Characters>1637</Characters>
  <Lines>11</Lines>
  <Paragraphs>3</Paragraphs>
  <TotalTime>4</TotalTime>
  <ScaleCrop>false</ScaleCrop>
  <LinksUpToDate>false</LinksUpToDate>
  <CharactersWithSpaces>1640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2025-08-26T19:12:00Z</dcterms:created>
  <dc:creator>ZHENGWEI</dc:creator>
  <cp:lastModifiedBy>The one.</cp:lastModifiedBy>
  <dcterms:modified xsi:type="dcterms:W3CDTF">2026-08-17T13:35:08Z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eyJoZGlkIjoiMjE2NmZmMmQ3MDIyZGFmZmJkY2JiZThjYWRiMGY1ZDciLCJ1c2VySWQiOiIyNzQ3NDMwMzIifQ==</vt:lpwstr>
  </property>
  <property fmtid="{D5CDD505-2E9C-101B-9397-08002B2CF9AE}" pid="3" name="KSOProductBuildVer">
    <vt:lpwstr>2052-6.11.0.8885</vt:lpwstr>
  </property>
  <property fmtid="{D5CDD505-2E9C-101B-9397-08002B2CF9AE}" pid="4" name="ICV">
    <vt:lpwstr>9F6FCCC873624EBEADD5B30C5942ADB5_12</vt:lpwstr>
  </property>
</Properties>
</file>